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AF" w:rsidRPr="005873EA" w:rsidRDefault="00F83ECD">
      <w:pPr>
        <w:rPr>
          <w:b/>
          <w:sz w:val="24"/>
        </w:rPr>
      </w:pPr>
      <w:r w:rsidRPr="005873E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4BF3" wp14:editId="1E0A69B8">
                <wp:simplePos x="0" y="0"/>
                <wp:positionH relativeFrom="column">
                  <wp:posOffset>3681095</wp:posOffset>
                </wp:positionH>
                <wp:positionV relativeFrom="paragraph">
                  <wp:posOffset>-149225</wp:posOffset>
                </wp:positionV>
                <wp:extent cx="2433320" cy="1403985"/>
                <wp:effectExtent l="266700" t="495300" r="347980" b="4991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0885">
                          <a:off x="0" y="0"/>
                          <a:ext cx="2433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EA" w:rsidRPr="00F83ECD" w:rsidRDefault="0058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CD">
                              <w:rPr>
                                <w:sz w:val="28"/>
                                <w:szCs w:val="28"/>
                              </w:rPr>
                              <w:t>Team Members:</w:t>
                            </w:r>
                          </w:p>
                          <w:p w:rsidR="005873EA" w:rsidRPr="00F83ECD" w:rsidRDefault="0058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C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5pt;margin-top:-11.75pt;width:191.6pt;height:110.55pt;rotation:1934279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2KMQIAAFUEAAAOAAAAZHJzL2Uyb0RvYy54bWysVNuO0zAQfUfiHyy/01za0jZqulq6FCEt&#10;F2mXD3Acp7FwPMZ2m5Sv37FTul3gCZEHy+MZH8+cM5P1zdApchTWSdAlzSYpJUJzqKXel/Tb4+7N&#10;khLnma6ZAi1KehKO3mxev1r3phA5tKBqYQmCaFf0pqSt96ZIEsdb0TE3ASM0OhuwHfNo2n1SW9Yj&#10;eqeSPE3fJj3Y2ljgwjk8vRuddBPxm0Zw/6VpnPBElRRz83G1ca3CmmzWrNhbZlrJz2mwf8iiY1Lj&#10;oxeoO+YZOVj5B1QnuQUHjZ9w6BJoGslFrAGrydLfqnlomRGxFiTHmQtN7v/B8s/Hr5bIuqTTdEGJ&#10;Zh2K9CgGT97BQPLAT29cgWEPBgP9gMeoc6zVmXvg3x3RsG2Z3otba6FvBasxvyzcTK6ujjgugFT9&#10;J6jxGXbwEIGGxnbEAoqTLRbpcjmPp0gOwbdQtdNFqZAYx8N8Np1Oc3Rx9GWzdLrCS+FFVgSwoISx&#10;zn8Q0JGwKanFVoiw7Hjv/Bj6KySEO1Cy3kmlomH31VZZcmTYNrv4ndFfhClN+pKu5vmY8Aufu4ZI&#10;4/c3iE567H8lu5IuL0GsCCy+1zWmyQrPpBr3WJ3SZ1oDkyOnfqgGDAxcV1CfkOBIJZKDc4mVt2B/&#10;UtJjj5fU/TgwKyhRHzWKtMpmszAU0ZjNF4FQe+2prj1Mc4Qqqadk3G59HKRImLlFMXcyEvucyTlX&#10;7N0ozXnOwnBc2zHq+W+weQIAAP//AwBQSwMEFAAGAAgAAAAhANYSryLiAAAACwEAAA8AAABkcnMv&#10;ZG93bnJldi54bWxMj0FPg0AQhe8m/ofNmHhrFzCFgixNozExnmxt1OOWHQFlZwm7bdFf3/Gkx8n7&#10;8t435WqyvTji6DtHCuJ5BAKpdqajRsHu5WG2BOGDJqN7R6jgGz2sqsuLUhfGnWiDx21oBJeQL7SC&#10;NoShkNLXLVrt525A4uzDjVYHPsdGmlGfuNz2MomiVFrdES+0esC7Fuuv7cEqePzpNmFYS/f0/rq7&#10;fxue4+X0GSt1fTWtb0EEnMIfDL/6rA4VO+3dgYwXvYJFlmeMKpglNwsQTORpkoPYM5pnKciqlP9/&#10;qM4AAAD//wMAUEsBAi0AFAAGAAgAAAAhALaDOJL+AAAA4QEAABMAAAAAAAAAAAAAAAAAAAAAAFtD&#10;b250ZW50X1R5cGVzXS54bWxQSwECLQAUAAYACAAAACEAOP0h/9YAAACUAQAACwAAAAAAAAAAAAAA&#10;AAAvAQAAX3JlbHMvLnJlbHNQSwECLQAUAAYACAAAACEADuCNijECAABVBAAADgAAAAAAAAAAAAAA&#10;AAAuAgAAZHJzL2Uyb0RvYy54bWxQSwECLQAUAAYACAAAACEA1hKvIuIAAAALAQAADwAAAAAAAAAA&#10;AAAAAACLBAAAZHJzL2Rvd25yZXYueG1sUEsFBgAAAAAEAAQA8wAAAJoFAAAAAA==&#10;">
                <v:textbox style="mso-fit-shape-to-text:t">
                  <w:txbxContent>
                    <w:p w:rsidR="005873EA" w:rsidRPr="00F83ECD" w:rsidRDefault="005873EA">
                      <w:pPr>
                        <w:rPr>
                          <w:sz w:val="28"/>
                          <w:szCs w:val="28"/>
                        </w:rPr>
                      </w:pPr>
                      <w:r w:rsidRPr="00F83ECD">
                        <w:rPr>
                          <w:sz w:val="28"/>
                          <w:szCs w:val="28"/>
                        </w:rPr>
                        <w:t>Team Members:</w:t>
                      </w:r>
                    </w:p>
                    <w:p w:rsidR="005873EA" w:rsidRPr="00F83ECD" w:rsidRDefault="005873EA">
                      <w:pPr>
                        <w:rPr>
                          <w:sz w:val="28"/>
                          <w:szCs w:val="28"/>
                        </w:rPr>
                      </w:pPr>
                      <w:r w:rsidRPr="00F83ECD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F5360F" wp14:editId="6627EA16">
            <wp:extent cx="1188720" cy="1223588"/>
            <wp:effectExtent l="0" t="0" r="0" b="0"/>
            <wp:docPr id="1" name="Picture 1" descr="http://wordsnottaken.files.wordpress.com/2011/03/book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dsnottaken.files.wordpress.com/2011/03/book-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14" cy="122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5873EA" w:rsidRPr="005873EA">
        <w:rPr>
          <w:b/>
          <w:sz w:val="24"/>
        </w:rPr>
        <w:t xml:space="preserve"> Literature Circles</w:t>
      </w:r>
    </w:p>
    <w:p w:rsidR="005873EA" w:rsidRPr="005873EA" w:rsidRDefault="005873EA">
      <w:pPr>
        <w:rPr>
          <w:b/>
          <w:sz w:val="28"/>
        </w:rPr>
      </w:pPr>
      <w:r w:rsidRPr="005873EA">
        <w:rPr>
          <w:b/>
          <w:sz w:val="28"/>
        </w:rPr>
        <w:t>Book Title</w:t>
      </w:r>
      <w:proofErr w:type="gramStart"/>
      <w:r w:rsidRPr="005873EA">
        <w:rPr>
          <w:b/>
          <w:sz w:val="28"/>
        </w:rPr>
        <w:t>:_</w:t>
      </w:r>
      <w:proofErr w:type="gramEnd"/>
      <w:r w:rsidRPr="005873EA">
        <w:rPr>
          <w:b/>
          <w:sz w:val="28"/>
        </w:rPr>
        <w:t>_______</w:t>
      </w:r>
      <w:r>
        <w:rPr>
          <w:b/>
          <w:sz w:val="28"/>
        </w:rPr>
        <w:t>_____________________</w:t>
      </w:r>
    </w:p>
    <w:p w:rsidR="005873EA" w:rsidRDefault="007401A5">
      <w:pPr>
        <w:rPr>
          <w:b/>
          <w:sz w:val="28"/>
        </w:rPr>
      </w:pPr>
      <w:r w:rsidRPr="007401A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B265B" wp14:editId="2C4B2C67">
                <wp:simplePos x="0" y="0"/>
                <wp:positionH relativeFrom="column">
                  <wp:posOffset>-1</wp:posOffset>
                </wp:positionH>
                <wp:positionV relativeFrom="paragraph">
                  <wp:posOffset>280035</wp:posOffset>
                </wp:positionV>
                <wp:extent cx="2085975" cy="314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A5" w:rsidRPr="007401A5" w:rsidRDefault="0074009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Vocabulary Enricher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2.05pt;width:16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+/LAIAAFY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HC+LfDFfXs8p4Wi7ms6uinkKwcqn19b58E6AJlGoqMPOJ3R2&#10;uPchZsPKJ5cYzIOSzVYqlRS3qzfKkQPDKdmm74T+k5sypK/oco6xCdcWOWtqNXLxV7Q8fX9C0zLg&#10;5CupK7o4O7EyMvjWNGkuA5NqlDF7ZU6URhZHPsNQD6l3ie9Idw3NETl2MA46LiYKHbjvlPQ45BX1&#10;3/bMCUrUe4N9Wk5ns7gVSZnNrwtU3KWlvrQwwxGqooGSUdyEtEmRQgO32M9WJqqfMzmljMObOnBa&#10;tLgdl3ryev4drH8AAAD//wMAUEsDBBQABgAIAAAAIQAYiVAd3AAAAAYBAAAPAAAAZHJzL2Rvd25y&#10;ZXYueG1sTI/BTsMwEETvSPyDtUjcqNMmRCHEqRCo4gAXSkWvG3tJIuJ1FDtt+HvMCY6jGc28qbaL&#10;HcSJJt87VrBeJSCItTM9twoO77ubAoQPyAYHx6Tgmzxs68uLCkvjzvxGp31oRSxhX6KCLoSxlNLr&#10;jiz6lRuJo/fpJoshyqmVZsJzLLeD3CRJLi32HBc6HOmxI/21n62Cxqa7j+eXp0W+6mw+FodcHwtU&#10;6vpqebgHEWgJf2H4xY/oUEemxs1svBgUxCNBQZatQUQ33RS3IBoFd2kOsq7kf/z6BwAA//8DAFBL&#10;AQItABQABgAIAAAAIQC2gziS/gAAAOEBAAATAAAAAAAAAAAAAAAAAAAAAABbQ29udGVudF9UeXBl&#10;c10ueG1sUEsBAi0AFAAGAAgAAAAhADj9If/WAAAAlAEAAAsAAAAAAAAAAAAAAAAALwEAAF9yZWxz&#10;Ly5yZWxzUEsBAi0AFAAGAAgAAAAhAJ3rr78sAgAAVgQAAA4AAAAAAAAAAAAAAAAALgIAAGRycy9l&#10;Mm9Eb2MueG1sUEsBAi0AFAAGAAgAAAAhABiJUB3cAAAABgEAAA8AAAAAAAAAAAAAAAAAhgQAAGRy&#10;cy9kb3ducmV2LnhtbFBLBQYAAAAABAAEAPMAAACPBQAAAAA=&#10;">
                <v:stroke linestyle="thinThin"/>
                <v:textbox>
                  <w:txbxContent>
                    <w:p w:rsidR="007401A5" w:rsidRPr="007401A5" w:rsidRDefault="0074009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Vocabulary Enricher </w:t>
                      </w:r>
                    </w:p>
                  </w:txbxContent>
                </v:textbox>
              </v:shape>
            </w:pict>
          </mc:Fallback>
        </mc:AlternateContent>
      </w:r>
      <w:r w:rsidR="005873EA" w:rsidRPr="005873EA">
        <w:rPr>
          <w:b/>
          <w:sz w:val="28"/>
        </w:rPr>
        <w:t>Pages</w:t>
      </w:r>
      <w:proofErr w:type="gramStart"/>
      <w:r w:rsidR="005873EA" w:rsidRPr="005873EA">
        <w:rPr>
          <w:b/>
          <w:sz w:val="28"/>
        </w:rPr>
        <w:t>:_</w:t>
      </w:r>
      <w:proofErr w:type="gramEnd"/>
      <w:r w:rsidR="005873EA" w:rsidRPr="005873EA">
        <w:rPr>
          <w:b/>
          <w:sz w:val="28"/>
        </w:rPr>
        <w:t>___________________</w:t>
      </w:r>
      <w:r w:rsidR="00F83ECD" w:rsidRPr="00F83ECD">
        <w:rPr>
          <w:rFonts w:ascii="Arial" w:hAnsi="Arial" w:cs="Arial"/>
          <w:noProof/>
          <w:sz w:val="20"/>
          <w:szCs w:val="20"/>
        </w:rPr>
        <w:t xml:space="preserve"> </w:t>
      </w:r>
    </w:p>
    <w:p w:rsidR="007401A5" w:rsidRDefault="007401A5">
      <w:pPr>
        <w:rPr>
          <w:b/>
          <w:sz w:val="24"/>
        </w:rPr>
      </w:pPr>
    </w:p>
    <w:p w:rsidR="004B58C8" w:rsidRDefault="005873EA">
      <w:pPr>
        <w:rPr>
          <w:b/>
          <w:sz w:val="24"/>
        </w:rPr>
      </w:pPr>
      <w:r>
        <w:rPr>
          <w:b/>
          <w:sz w:val="24"/>
        </w:rPr>
        <w:t>As you read and think abo</w:t>
      </w:r>
      <w:r w:rsidR="00F83ECD">
        <w:rPr>
          <w:b/>
          <w:sz w:val="24"/>
        </w:rPr>
        <w:t xml:space="preserve">ut issues, current thinking and </w:t>
      </w:r>
      <w:r w:rsidR="00D7210C">
        <w:rPr>
          <w:b/>
          <w:sz w:val="24"/>
        </w:rPr>
        <w:t xml:space="preserve">practice </w:t>
      </w:r>
      <w:r w:rsidR="0074009C">
        <w:rPr>
          <w:b/>
          <w:sz w:val="24"/>
        </w:rPr>
        <w:t xml:space="preserve">lookout for </w:t>
      </w:r>
      <w:r w:rsidR="00D323A4">
        <w:rPr>
          <w:b/>
          <w:sz w:val="24"/>
        </w:rPr>
        <w:t xml:space="preserve">               </w:t>
      </w:r>
      <w:r w:rsidR="0074009C">
        <w:rPr>
          <w:b/>
          <w:sz w:val="24"/>
        </w:rPr>
        <w:t xml:space="preserve">especially important words – new, interesting, strange, important, puzzling, or </w:t>
      </w:r>
      <w:r w:rsidR="00D323A4">
        <w:rPr>
          <w:b/>
          <w:sz w:val="24"/>
        </w:rPr>
        <w:t xml:space="preserve">              </w:t>
      </w:r>
      <w:r w:rsidR="0074009C">
        <w:rPr>
          <w:b/>
          <w:sz w:val="24"/>
        </w:rPr>
        <w:t xml:space="preserve">unfamiliar words </w:t>
      </w:r>
      <w:r w:rsidR="00D323A4">
        <w:rPr>
          <w:b/>
          <w:sz w:val="24"/>
        </w:rPr>
        <w:t>–</w:t>
      </w:r>
      <w:r w:rsidR="0074009C">
        <w:rPr>
          <w:b/>
          <w:sz w:val="24"/>
        </w:rPr>
        <w:t xml:space="preserve"> words</w:t>
      </w:r>
      <w:r w:rsidR="00D323A4">
        <w:rPr>
          <w:b/>
          <w:sz w:val="24"/>
        </w:rPr>
        <w:t xml:space="preserve"> that members of the group may need to notice or understand.  Write some of these words down while you are reading, and then later their definitions</w:t>
      </w:r>
    </w:p>
    <w:p w:rsidR="005873EA" w:rsidRPr="005873EA" w:rsidRDefault="005873EA">
      <w:pPr>
        <w:rPr>
          <w:b/>
          <w:sz w:val="40"/>
        </w:rPr>
      </w:pPr>
      <w:r>
        <w:rPr>
          <w:b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0"/>
        </w:rPr>
        <w:lastRenderedPageBreak/>
        <w:t>__________________________________________________________________________________________________________________________________________</w:t>
      </w:r>
    </w:p>
    <w:p w:rsidR="005873EA" w:rsidRPr="005873EA" w:rsidRDefault="005873EA">
      <w:pPr>
        <w:rPr>
          <w:b/>
          <w:sz w:val="24"/>
        </w:rPr>
      </w:pPr>
    </w:p>
    <w:p w:rsidR="005873EA" w:rsidRPr="005873EA" w:rsidRDefault="005873EA">
      <w:pPr>
        <w:rPr>
          <w:b/>
          <w:sz w:val="28"/>
        </w:rPr>
      </w:pPr>
    </w:p>
    <w:sectPr w:rsidR="005873EA" w:rsidRPr="0058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EA"/>
    <w:rsid w:val="001139AF"/>
    <w:rsid w:val="004B58C8"/>
    <w:rsid w:val="00565223"/>
    <w:rsid w:val="005873EA"/>
    <w:rsid w:val="0074009C"/>
    <w:rsid w:val="007401A5"/>
    <w:rsid w:val="007A470E"/>
    <w:rsid w:val="008573AC"/>
    <w:rsid w:val="00D323A4"/>
    <w:rsid w:val="00D7210C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 - Division of Program Standards</dc:creator>
  <cp:lastModifiedBy>Dotson, Judy</cp:lastModifiedBy>
  <cp:revision>3</cp:revision>
  <cp:lastPrinted>2012-09-02T23:01:00Z</cp:lastPrinted>
  <dcterms:created xsi:type="dcterms:W3CDTF">2012-01-18T19:16:00Z</dcterms:created>
  <dcterms:modified xsi:type="dcterms:W3CDTF">2012-09-02T23:04:00Z</dcterms:modified>
</cp:coreProperties>
</file>